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C2B50" w14:textId="77777777" w:rsidR="001669CC" w:rsidRPr="00A54090" w:rsidRDefault="00A54090">
      <w:pPr>
        <w:rPr>
          <w:sz w:val="24"/>
          <w:szCs w:val="24"/>
        </w:rPr>
      </w:pPr>
      <w:bookmarkStart w:id="0" w:name="_GoBack"/>
      <w:r w:rsidRPr="00A54090">
        <w:rPr>
          <w:sz w:val="24"/>
          <w:szCs w:val="24"/>
        </w:rPr>
        <w:t>Juicing with Fall Fruits and Veggies</w:t>
      </w:r>
    </w:p>
    <w:p w14:paraId="39FC2B51" w14:textId="77777777" w:rsidR="001669CC" w:rsidRPr="00A54090" w:rsidRDefault="001669CC">
      <w:pPr>
        <w:rPr>
          <w:sz w:val="24"/>
          <w:szCs w:val="24"/>
        </w:rPr>
      </w:pPr>
    </w:p>
    <w:p w14:paraId="39FC2B52" w14:textId="2041D1A8" w:rsidR="001669CC" w:rsidRPr="00A54090" w:rsidRDefault="0011198F">
      <w:pPr>
        <w:rPr>
          <w:sz w:val="24"/>
          <w:szCs w:val="24"/>
        </w:rPr>
      </w:pPr>
      <w:r w:rsidRPr="00A54090">
        <w:rPr>
          <w:sz w:val="24"/>
          <w:szCs w:val="24"/>
        </w:rPr>
        <w:t>Juicing has become a wonderful way to add more fruits and veggies into your diet and have simple meals or snacks with nothing more than produce, herbs, and liquids.</w:t>
      </w:r>
      <w:r w:rsidR="00A54090" w:rsidRPr="00A54090">
        <w:rPr>
          <w:sz w:val="24"/>
          <w:szCs w:val="24"/>
        </w:rPr>
        <w:t xml:space="preserve"> Entire diets have been based around juicing and many appliances have been created over the years to help to streamline the process, but what kinds of fruits </w:t>
      </w:r>
      <w:r w:rsidR="00A54090" w:rsidRPr="00A54090">
        <w:rPr>
          <w:sz w:val="24"/>
          <w:szCs w:val="24"/>
        </w:rPr>
        <w:t xml:space="preserve">can be juiced, and are there special recipes that you can use during the holiday seasons? </w:t>
      </w:r>
      <w:r w:rsidRPr="00A54090">
        <w:rPr>
          <w:sz w:val="24"/>
          <w:szCs w:val="24"/>
        </w:rPr>
        <w:t>The following information is going to show you how you can use classic fall produce for holiday juice.</w:t>
      </w:r>
      <w:r w:rsidR="00A54090" w:rsidRPr="00A54090">
        <w:rPr>
          <w:sz w:val="24"/>
          <w:szCs w:val="24"/>
        </w:rPr>
        <w:t xml:space="preserve">  </w:t>
      </w:r>
    </w:p>
    <w:p w14:paraId="39FC2B53" w14:textId="77777777" w:rsidR="001669CC" w:rsidRPr="00A54090" w:rsidRDefault="001669CC">
      <w:pPr>
        <w:rPr>
          <w:sz w:val="24"/>
          <w:szCs w:val="24"/>
        </w:rPr>
      </w:pPr>
    </w:p>
    <w:p w14:paraId="39FC2B54" w14:textId="77777777" w:rsidR="001669CC" w:rsidRPr="00A54090" w:rsidRDefault="00A54090">
      <w:pPr>
        <w:rPr>
          <w:b/>
          <w:sz w:val="24"/>
          <w:szCs w:val="24"/>
        </w:rPr>
      </w:pPr>
      <w:r w:rsidRPr="00A54090">
        <w:rPr>
          <w:b/>
          <w:sz w:val="24"/>
          <w:szCs w:val="24"/>
        </w:rPr>
        <w:t>The Bal</w:t>
      </w:r>
      <w:r w:rsidRPr="00A54090">
        <w:rPr>
          <w:b/>
          <w:sz w:val="24"/>
          <w:szCs w:val="24"/>
        </w:rPr>
        <w:t xml:space="preserve">ancing Act </w:t>
      </w:r>
    </w:p>
    <w:p w14:paraId="39FC2B55" w14:textId="77777777" w:rsidR="001669CC" w:rsidRPr="00A54090" w:rsidRDefault="001669CC">
      <w:pPr>
        <w:rPr>
          <w:sz w:val="24"/>
          <w:szCs w:val="24"/>
        </w:rPr>
      </w:pPr>
    </w:p>
    <w:p w14:paraId="39FC2B56" w14:textId="1814CEDC" w:rsidR="001669CC" w:rsidRPr="00A54090" w:rsidRDefault="00A54090">
      <w:pPr>
        <w:rPr>
          <w:sz w:val="24"/>
          <w:szCs w:val="24"/>
        </w:rPr>
      </w:pPr>
      <w:r w:rsidRPr="00A54090">
        <w:rPr>
          <w:sz w:val="24"/>
          <w:szCs w:val="24"/>
        </w:rPr>
        <w:t>When it comes to juicing fruits and vegetables. One of the most important rules that should be headed is the rule of balancing fruit and vegetable juices. The logic behind this, is that the sweetness of the fruit juice should be diluted by a v</w:t>
      </w:r>
      <w:r w:rsidRPr="00A54090">
        <w:rPr>
          <w:sz w:val="24"/>
          <w:szCs w:val="24"/>
        </w:rPr>
        <w:t xml:space="preserve">egetable juice so that your body isn't experiencing any sort of blood sugar spikes, or can at least manage them in a health way. That is why more </w:t>
      </w:r>
      <w:r w:rsidRPr="00A54090">
        <w:rPr>
          <w:sz w:val="24"/>
          <w:szCs w:val="24"/>
        </w:rPr>
        <w:t>juice drinks will pair citrus</w:t>
      </w:r>
      <w:r w:rsidR="00F83595" w:rsidRPr="00A54090">
        <w:rPr>
          <w:sz w:val="24"/>
          <w:szCs w:val="24"/>
        </w:rPr>
        <w:t xml:space="preserve"> like orange juice with carrot </w:t>
      </w:r>
      <w:r w:rsidRPr="00A54090">
        <w:rPr>
          <w:sz w:val="24"/>
          <w:szCs w:val="24"/>
        </w:rPr>
        <w:t>juice. This can also make sure that the nu</w:t>
      </w:r>
      <w:r w:rsidRPr="00A54090">
        <w:rPr>
          <w:sz w:val="24"/>
          <w:szCs w:val="24"/>
        </w:rPr>
        <w:t>tritional content of the juices can be used more efficiently by the body.</w:t>
      </w:r>
    </w:p>
    <w:p w14:paraId="39FC2B57" w14:textId="77777777" w:rsidR="001669CC" w:rsidRPr="00A54090" w:rsidRDefault="001669CC">
      <w:pPr>
        <w:rPr>
          <w:sz w:val="24"/>
          <w:szCs w:val="24"/>
        </w:rPr>
      </w:pPr>
    </w:p>
    <w:p w14:paraId="39FC2B58" w14:textId="77777777" w:rsidR="001669CC" w:rsidRPr="00A54090" w:rsidRDefault="00A54090">
      <w:pPr>
        <w:rPr>
          <w:b/>
          <w:sz w:val="24"/>
          <w:szCs w:val="24"/>
        </w:rPr>
      </w:pPr>
      <w:r w:rsidRPr="00A54090">
        <w:rPr>
          <w:b/>
          <w:sz w:val="24"/>
          <w:szCs w:val="24"/>
        </w:rPr>
        <w:t xml:space="preserve">Pumpkin </w:t>
      </w:r>
    </w:p>
    <w:p w14:paraId="39FC2B59" w14:textId="77777777" w:rsidR="001669CC" w:rsidRPr="00A54090" w:rsidRDefault="001669CC">
      <w:pPr>
        <w:rPr>
          <w:sz w:val="24"/>
          <w:szCs w:val="24"/>
        </w:rPr>
      </w:pPr>
    </w:p>
    <w:p w14:paraId="39FC2B5A" w14:textId="5A54E382" w:rsidR="001669CC" w:rsidRPr="00A54090" w:rsidRDefault="00A54090">
      <w:pPr>
        <w:rPr>
          <w:sz w:val="24"/>
          <w:szCs w:val="24"/>
        </w:rPr>
      </w:pPr>
      <w:r w:rsidRPr="00A54090">
        <w:rPr>
          <w:sz w:val="24"/>
          <w:szCs w:val="24"/>
        </w:rPr>
        <w:t>Some people might forget that pumpk</w:t>
      </w:r>
      <w:r w:rsidR="00F83595" w:rsidRPr="00A54090">
        <w:rPr>
          <w:sz w:val="24"/>
          <w:szCs w:val="24"/>
        </w:rPr>
        <w:t>in can be juiced because of its</w:t>
      </w:r>
      <w:r w:rsidRPr="00A54090">
        <w:rPr>
          <w:sz w:val="24"/>
          <w:szCs w:val="24"/>
        </w:rPr>
        <w:t xml:space="preserve"> relation to gourds, but pumpkin is an excellent candidate for juicing. It can be mixed with apples, and</w:t>
      </w:r>
      <w:r w:rsidRPr="00A54090">
        <w:rPr>
          <w:sz w:val="24"/>
          <w:szCs w:val="24"/>
        </w:rPr>
        <w:t xml:space="preserve"> pears and is an excellent source of essential trace minerals, but it should be noted that the seeds should be ground and left in the juice with some pulp for the absolute best nutritional load, so for some, a smoothie might be a better option for pumpkin.</w:t>
      </w:r>
      <w:r w:rsidRPr="00A54090">
        <w:rPr>
          <w:sz w:val="24"/>
          <w:szCs w:val="24"/>
        </w:rPr>
        <w:t xml:space="preserve">  </w:t>
      </w:r>
    </w:p>
    <w:p w14:paraId="39FC2B5B" w14:textId="77777777" w:rsidR="001669CC" w:rsidRPr="00A54090" w:rsidRDefault="001669CC">
      <w:pPr>
        <w:rPr>
          <w:sz w:val="24"/>
          <w:szCs w:val="24"/>
        </w:rPr>
      </w:pPr>
    </w:p>
    <w:p w14:paraId="39FC2B5C" w14:textId="77777777" w:rsidR="001669CC" w:rsidRPr="00A54090" w:rsidRDefault="00A54090">
      <w:pPr>
        <w:rPr>
          <w:b/>
          <w:sz w:val="24"/>
          <w:szCs w:val="24"/>
        </w:rPr>
      </w:pPr>
      <w:r w:rsidRPr="00A54090">
        <w:rPr>
          <w:b/>
          <w:sz w:val="24"/>
          <w:szCs w:val="24"/>
        </w:rPr>
        <w:t>Ginger</w:t>
      </w:r>
    </w:p>
    <w:p w14:paraId="39FC2B5D" w14:textId="77777777" w:rsidR="001669CC" w:rsidRPr="00A54090" w:rsidRDefault="001669CC">
      <w:pPr>
        <w:rPr>
          <w:sz w:val="24"/>
          <w:szCs w:val="24"/>
        </w:rPr>
      </w:pPr>
    </w:p>
    <w:p w14:paraId="39FC2B5E" w14:textId="77777777" w:rsidR="001669CC" w:rsidRPr="00A54090" w:rsidRDefault="00A54090">
      <w:pPr>
        <w:rPr>
          <w:sz w:val="24"/>
          <w:szCs w:val="24"/>
        </w:rPr>
      </w:pPr>
      <w:r w:rsidRPr="00A54090">
        <w:rPr>
          <w:sz w:val="24"/>
          <w:szCs w:val="24"/>
        </w:rPr>
        <w:t>This powerful antibacterial root has been used for much of human history, and it adds a great flavor to anything it’s used with when used properly. You can easily drop this in with pumpkin, apples or pears to create a wonderful mix of fall flav</w:t>
      </w:r>
      <w:r w:rsidRPr="00A54090">
        <w:rPr>
          <w:sz w:val="24"/>
          <w:szCs w:val="24"/>
        </w:rPr>
        <w:t xml:space="preserve">ors. </w:t>
      </w:r>
    </w:p>
    <w:p w14:paraId="39FC2B5F" w14:textId="77777777" w:rsidR="001669CC" w:rsidRPr="00A54090" w:rsidRDefault="001669CC">
      <w:pPr>
        <w:rPr>
          <w:sz w:val="24"/>
          <w:szCs w:val="24"/>
        </w:rPr>
      </w:pPr>
    </w:p>
    <w:p w14:paraId="39FC2B60" w14:textId="77777777" w:rsidR="001669CC" w:rsidRPr="00A54090" w:rsidRDefault="00A54090">
      <w:pPr>
        <w:rPr>
          <w:b/>
          <w:sz w:val="24"/>
          <w:szCs w:val="24"/>
        </w:rPr>
      </w:pPr>
      <w:r w:rsidRPr="00A54090">
        <w:rPr>
          <w:b/>
          <w:sz w:val="24"/>
          <w:szCs w:val="24"/>
        </w:rPr>
        <w:t>Leafy Green Veggies</w:t>
      </w:r>
    </w:p>
    <w:p w14:paraId="39FC2B61" w14:textId="77777777" w:rsidR="001669CC" w:rsidRPr="00A54090" w:rsidRDefault="001669CC">
      <w:pPr>
        <w:rPr>
          <w:sz w:val="24"/>
          <w:szCs w:val="24"/>
        </w:rPr>
      </w:pPr>
    </w:p>
    <w:p w14:paraId="39FC2B62" w14:textId="77777777" w:rsidR="001669CC" w:rsidRPr="00A54090" w:rsidRDefault="00A54090">
      <w:pPr>
        <w:rPr>
          <w:sz w:val="24"/>
          <w:szCs w:val="24"/>
        </w:rPr>
      </w:pPr>
      <w:r w:rsidRPr="00A54090">
        <w:rPr>
          <w:sz w:val="24"/>
          <w:szCs w:val="24"/>
        </w:rPr>
        <w:t>These types of veggies are very useful and tasty when juiced and mixed with strong sweet juices. Kale pairs well with pears and apples. You can also mix it with citrus to take down the bitterness.</w:t>
      </w:r>
    </w:p>
    <w:p w14:paraId="39FC2B63" w14:textId="77777777" w:rsidR="001669CC" w:rsidRPr="00A54090" w:rsidRDefault="001669CC">
      <w:pPr>
        <w:rPr>
          <w:sz w:val="24"/>
          <w:szCs w:val="24"/>
        </w:rPr>
      </w:pPr>
    </w:p>
    <w:p w14:paraId="39FC2B64" w14:textId="77777777" w:rsidR="001669CC" w:rsidRPr="00A54090" w:rsidRDefault="00A54090">
      <w:pPr>
        <w:rPr>
          <w:sz w:val="24"/>
          <w:szCs w:val="24"/>
        </w:rPr>
      </w:pPr>
      <w:r w:rsidRPr="00A54090">
        <w:rPr>
          <w:b/>
          <w:sz w:val="24"/>
          <w:szCs w:val="24"/>
        </w:rPr>
        <w:lastRenderedPageBreak/>
        <w:t xml:space="preserve">Cucumber </w:t>
      </w:r>
      <w:r w:rsidRPr="00A54090">
        <w:rPr>
          <w:sz w:val="24"/>
          <w:szCs w:val="24"/>
        </w:rPr>
        <w:br/>
      </w:r>
    </w:p>
    <w:p w14:paraId="39FC2B65" w14:textId="77777777" w:rsidR="001669CC" w:rsidRPr="00A54090" w:rsidRDefault="00A54090">
      <w:pPr>
        <w:rPr>
          <w:sz w:val="24"/>
          <w:szCs w:val="24"/>
        </w:rPr>
      </w:pPr>
      <w:r w:rsidRPr="00A54090">
        <w:rPr>
          <w:sz w:val="24"/>
          <w:szCs w:val="24"/>
        </w:rPr>
        <w:t xml:space="preserve">This makes a great </w:t>
      </w:r>
      <w:r w:rsidRPr="00A54090">
        <w:rPr>
          <w:sz w:val="24"/>
          <w:szCs w:val="24"/>
        </w:rPr>
        <w:t xml:space="preserve">base for the addition of sweet fruits. Cucumber can also help remove excess fluids from the body. Try pairing it with citrus like oranges and limes and serve with ice for a refreshing juice drink. </w:t>
      </w:r>
      <w:bookmarkEnd w:id="0"/>
    </w:p>
    <w:sectPr w:rsidR="001669CC" w:rsidRPr="00A5409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669CC"/>
    <w:rsid w:val="0011198F"/>
    <w:rsid w:val="001669CC"/>
    <w:rsid w:val="00A54090"/>
    <w:rsid w:val="00F83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C2B50"/>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2017-10-30T17:46:00Z</dcterms:created>
  <dcterms:modified xsi:type="dcterms:W3CDTF">2017-10-30T18:33:00Z</dcterms:modified>
</cp:coreProperties>
</file>